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87C" w:rsidRDefault="00BD787C" w:rsidP="00BD787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87C" w:rsidRDefault="00BD787C" w:rsidP="00BD787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C42" w:rsidRDefault="00F16C42" w:rsidP="00BD787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87C" w:rsidRDefault="00BD787C" w:rsidP="00F16C4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63" w:rsidRDefault="00871763" w:rsidP="00F16C4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63" w:rsidRDefault="00871763" w:rsidP="00F16C4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60EF" w:rsidRDefault="002160EF" w:rsidP="00F16C4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763" w:rsidRPr="00871763" w:rsidRDefault="00871763" w:rsidP="00F16C4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60EF" w:rsidRPr="002160EF" w:rsidRDefault="00871763" w:rsidP="002160EF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160EF">
        <w:rPr>
          <w:rFonts w:ascii="Times New Roman" w:hAnsi="Times New Roman" w:cs="Times New Roman"/>
          <w:b/>
          <w:caps/>
          <w:sz w:val="28"/>
          <w:szCs w:val="28"/>
        </w:rPr>
        <w:t xml:space="preserve">Методическая разработка урока </w:t>
      </w:r>
    </w:p>
    <w:p w:rsidR="00BD787C" w:rsidRPr="002160EF" w:rsidRDefault="00871763" w:rsidP="002160EF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160EF">
        <w:rPr>
          <w:rFonts w:ascii="Times New Roman" w:hAnsi="Times New Roman" w:cs="Times New Roman"/>
          <w:b/>
          <w:caps/>
          <w:sz w:val="28"/>
          <w:szCs w:val="28"/>
        </w:rPr>
        <w:t>«Село вольных соколов»</w:t>
      </w:r>
    </w:p>
    <w:p w:rsidR="002160EF" w:rsidRPr="002160EF" w:rsidRDefault="002160EF" w:rsidP="002160EF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E65E0" w:rsidRPr="002160EF" w:rsidRDefault="00490C39" w:rsidP="002160EF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160EF">
        <w:rPr>
          <w:rFonts w:ascii="Times New Roman" w:hAnsi="Times New Roman" w:cs="Times New Roman"/>
          <w:caps/>
          <w:sz w:val="28"/>
          <w:szCs w:val="28"/>
        </w:rPr>
        <w:t>Сайфулина Л</w:t>
      </w:r>
      <w:r w:rsidR="008941F0" w:rsidRPr="002160EF">
        <w:rPr>
          <w:rFonts w:ascii="Times New Roman" w:hAnsi="Times New Roman" w:cs="Times New Roman"/>
          <w:caps/>
          <w:sz w:val="28"/>
          <w:szCs w:val="28"/>
        </w:rPr>
        <w:t xml:space="preserve">илия </w:t>
      </w:r>
      <w:r w:rsidRPr="002160EF">
        <w:rPr>
          <w:rFonts w:ascii="Times New Roman" w:hAnsi="Times New Roman" w:cs="Times New Roman"/>
          <w:caps/>
          <w:sz w:val="28"/>
          <w:szCs w:val="28"/>
        </w:rPr>
        <w:t>М</w:t>
      </w:r>
      <w:r w:rsidR="008941F0" w:rsidRPr="002160EF">
        <w:rPr>
          <w:rFonts w:ascii="Times New Roman" w:hAnsi="Times New Roman" w:cs="Times New Roman"/>
          <w:caps/>
          <w:sz w:val="28"/>
          <w:szCs w:val="28"/>
        </w:rPr>
        <w:t>арселевна</w:t>
      </w:r>
      <w:r w:rsidR="00194C97" w:rsidRPr="002160EF">
        <w:rPr>
          <w:rFonts w:ascii="Times New Roman" w:hAnsi="Times New Roman" w:cs="Times New Roman"/>
          <w:caps/>
          <w:sz w:val="28"/>
          <w:szCs w:val="28"/>
        </w:rPr>
        <w:t xml:space="preserve">, </w:t>
      </w:r>
    </w:p>
    <w:p w:rsidR="00194C97" w:rsidRPr="002160EF" w:rsidRDefault="00194C97" w:rsidP="002160EF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160EF">
        <w:rPr>
          <w:rFonts w:ascii="Times New Roman" w:hAnsi="Times New Roman" w:cs="Times New Roman"/>
          <w:caps/>
          <w:sz w:val="28"/>
          <w:szCs w:val="28"/>
        </w:rPr>
        <w:t>учитель русского языка и литературы</w:t>
      </w:r>
    </w:p>
    <w:p w:rsidR="002E65E0" w:rsidRPr="002160EF" w:rsidRDefault="00E24DE7" w:rsidP="002160EF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160EF">
        <w:rPr>
          <w:rFonts w:ascii="Times New Roman" w:hAnsi="Times New Roman" w:cs="Times New Roman"/>
          <w:caps/>
          <w:sz w:val="28"/>
          <w:szCs w:val="28"/>
        </w:rPr>
        <w:t>МБОУ Сокольской ООШ</w:t>
      </w:r>
      <w:r w:rsidR="00490C39" w:rsidRPr="002160EF">
        <w:rPr>
          <w:rFonts w:ascii="Times New Roman" w:hAnsi="Times New Roman" w:cs="Times New Roman"/>
          <w:caps/>
          <w:sz w:val="28"/>
          <w:szCs w:val="28"/>
        </w:rPr>
        <w:t xml:space="preserve"> с. Соколка </w:t>
      </w:r>
    </w:p>
    <w:p w:rsidR="00194C97" w:rsidRPr="002160EF" w:rsidRDefault="00490C39" w:rsidP="002160EF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160EF">
        <w:rPr>
          <w:rFonts w:ascii="Times New Roman" w:hAnsi="Times New Roman" w:cs="Times New Roman"/>
          <w:caps/>
          <w:sz w:val="28"/>
          <w:szCs w:val="28"/>
        </w:rPr>
        <w:t>Бугульминского района</w:t>
      </w:r>
      <w:r w:rsidR="00FB1DA6" w:rsidRPr="002160EF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2160EF">
        <w:rPr>
          <w:rFonts w:ascii="Times New Roman" w:hAnsi="Times New Roman" w:cs="Times New Roman"/>
          <w:caps/>
          <w:sz w:val="28"/>
          <w:szCs w:val="28"/>
        </w:rPr>
        <w:t>Республики Татарстан</w:t>
      </w:r>
    </w:p>
    <w:p w:rsidR="00BD787C" w:rsidRPr="002160EF" w:rsidRDefault="00BD787C" w:rsidP="002160EF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65E0" w:rsidRPr="002160EF" w:rsidRDefault="002E65E0" w:rsidP="002160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787C" w:rsidRPr="002160EF" w:rsidRDefault="00BD787C" w:rsidP="002160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787C" w:rsidRPr="002160EF" w:rsidRDefault="00BD787C" w:rsidP="002160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65E0" w:rsidRPr="002160EF" w:rsidRDefault="002E65E0" w:rsidP="002160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87C" w:rsidRPr="002160EF" w:rsidRDefault="00BD787C" w:rsidP="002160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787C" w:rsidRPr="002160EF" w:rsidRDefault="00BD787C" w:rsidP="002160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1763" w:rsidRPr="002160EF" w:rsidRDefault="00871763" w:rsidP="002160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1763" w:rsidRPr="002160EF" w:rsidRDefault="00871763" w:rsidP="002160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6C42" w:rsidRPr="002160EF" w:rsidRDefault="00F16C42" w:rsidP="002160E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160EF" w:rsidRPr="002160EF" w:rsidRDefault="002160EF" w:rsidP="002160E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160EF" w:rsidRPr="002160EF" w:rsidRDefault="002160EF" w:rsidP="002160E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94C97" w:rsidRPr="008759E4" w:rsidRDefault="002E0C21" w:rsidP="002160E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9E4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bookmarkStart w:id="0" w:name="_GoBack"/>
      <w:bookmarkEnd w:id="0"/>
    </w:p>
    <w:p w:rsidR="00FB1F40" w:rsidRPr="008759E4" w:rsidRDefault="002160EF" w:rsidP="002160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 xml:space="preserve">    </w:t>
      </w:r>
      <w:r w:rsidR="000362BF" w:rsidRPr="008759E4">
        <w:rPr>
          <w:rFonts w:ascii="Times New Roman" w:hAnsi="Times New Roman" w:cs="Times New Roman"/>
          <w:sz w:val="24"/>
          <w:szCs w:val="24"/>
        </w:rPr>
        <w:t xml:space="preserve">Село </w:t>
      </w:r>
      <w:r w:rsidR="0046064F" w:rsidRPr="008759E4">
        <w:rPr>
          <w:rFonts w:ascii="Times New Roman" w:hAnsi="Times New Roman" w:cs="Times New Roman"/>
          <w:sz w:val="24"/>
          <w:szCs w:val="24"/>
        </w:rPr>
        <w:t>Соколка</w:t>
      </w:r>
      <w:r w:rsidR="00E24DE7" w:rsidRPr="008759E4">
        <w:rPr>
          <w:rFonts w:ascii="Times New Roman" w:hAnsi="Times New Roman" w:cs="Times New Roman"/>
          <w:sz w:val="24"/>
          <w:szCs w:val="24"/>
        </w:rPr>
        <w:t>, где на</w:t>
      </w:r>
      <w:r w:rsidR="005137CA" w:rsidRPr="008759E4">
        <w:rPr>
          <w:rFonts w:ascii="Times New Roman" w:hAnsi="Times New Roman" w:cs="Times New Roman"/>
          <w:sz w:val="24"/>
          <w:szCs w:val="24"/>
        </w:rPr>
        <w:t>ходится наша школа, раскинулось у берегов</w:t>
      </w:r>
      <w:r w:rsidR="00E24DE7" w:rsidRPr="008759E4">
        <w:rPr>
          <w:rFonts w:ascii="Times New Roman" w:hAnsi="Times New Roman" w:cs="Times New Roman"/>
          <w:sz w:val="24"/>
          <w:szCs w:val="24"/>
        </w:rPr>
        <w:t xml:space="preserve"> р. Зай, в 20 км к северу от г. Бугульма. Основано в середине 18-го века. Село образован</w:t>
      </w:r>
      <w:r w:rsidR="005137CA" w:rsidRPr="008759E4">
        <w:rPr>
          <w:rFonts w:ascii="Times New Roman" w:hAnsi="Times New Roman" w:cs="Times New Roman"/>
          <w:sz w:val="24"/>
          <w:szCs w:val="24"/>
        </w:rPr>
        <w:t>о из крестьян,</w:t>
      </w:r>
      <w:r w:rsidR="00FB1F40" w:rsidRPr="008759E4">
        <w:rPr>
          <w:rFonts w:ascii="Times New Roman" w:hAnsi="Times New Roman" w:cs="Times New Roman"/>
          <w:sz w:val="24"/>
          <w:szCs w:val="24"/>
        </w:rPr>
        <w:t xml:space="preserve"> переселённых из-под Курска. </w:t>
      </w:r>
    </w:p>
    <w:p w:rsidR="00FB1F40" w:rsidRPr="008759E4" w:rsidRDefault="000362BF" w:rsidP="002160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 xml:space="preserve">На уроках русского языка и литературы я часто использую материалы из истории </w:t>
      </w:r>
      <w:r w:rsidR="00E24DE7" w:rsidRPr="008759E4">
        <w:rPr>
          <w:rFonts w:ascii="Times New Roman" w:hAnsi="Times New Roman" w:cs="Times New Roman"/>
          <w:sz w:val="24"/>
          <w:szCs w:val="24"/>
        </w:rPr>
        <w:t xml:space="preserve">нашего </w:t>
      </w:r>
      <w:r w:rsidRPr="008759E4">
        <w:rPr>
          <w:rFonts w:ascii="Times New Roman" w:hAnsi="Times New Roman" w:cs="Times New Roman"/>
          <w:sz w:val="24"/>
          <w:szCs w:val="24"/>
        </w:rPr>
        <w:t>села</w:t>
      </w:r>
      <w:r w:rsidR="00E24DE7" w:rsidRPr="008759E4">
        <w:rPr>
          <w:rFonts w:ascii="Times New Roman" w:hAnsi="Times New Roman" w:cs="Times New Roman"/>
          <w:sz w:val="24"/>
          <w:szCs w:val="24"/>
        </w:rPr>
        <w:t>.</w:t>
      </w:r>
    </w:p>
    <w:p w:rsidR="00194C97" w:rsidRPr="008759E4" w:rsidRDefault="002160EF" w:rsidP="002160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 xml:space="preserve">   </w:t>
      </w:r>
      <w:r w:rsidR="00FB1F40" w:rsidRPr="008759E4">
        <w:rPr>
          <w:rFonts w:ascii="Times New Roman" w:hAnsi="Times New Roman" w:cs="Times New Roman"/>
          <w:sz w:val="24"/>
          <w:szCs w:val="24"/>
        </w:rPr>
        <w:t>П</w:t>
      </w:r>
      <w:r w:rsidR="00A37FB0" w:rsidRPr="008759E4">
        <w:rPr>
          <w:rFonts w:ascii="Times New Roman" w:hAnsi="Times New Roman" w:cs="Times New Roman"/>
          <w:sz w:val="24"/>
          <w:szCs w:val="24"/>
        </w:rPr>
        <w:t xml:space="preserve">редставляю сценарий урока «Село вольных соколов» </w:t>
      </w:r>
      <w:r w:rsidR="00194C97" w:rsidRPr="008759E4">
        <w:rPr>
          <w:rFonts w:ascii="Times New Roman" w:hAnsi="Times New Roman" w:cs="Times New Roman"/>
          <w:sz w:val="24"/>
          <w:szCs w:val="24"/>
        </w:rPr>
        <w:t>по изучению имени числительного на краеведческом материале</w:t>
      </w:r>
      <w:r w:rsidR="006A7324" w:rsidRPr="008759E4">
        <w:rPr>
          <w:rFonts w:ascii="Times New Roman" w:hAnsi="Times New Roman" w:cs="Times New Roman"/>
          <w:sz w:val="24"/>
          <w:szCs w:val="24"/>
        </w:rPr>
        <w:t xml:space="preserve"> о селе Соколка Бугульминского района Республики Татарстан</w:t>
      </w:r>
      <w:r w:rsidR="00A37FB0" w:rsidRPr="008759E4">
        <w:rPr>
          <w:rFonts w:ascii="Times New Roman" w:hAnsi="Times New Roman" w:cs="Times New Roman"/>
          <w:sz w:val="24"/>
          <w:szCs w:val="24"/>
        </w:rPr>
        <w:t>. В</w:t>
      </w:r>
      <w:r w:rsidR="00194C97" w:rsidRPr="008759E4">
        <w:rPr>
          <w:rFonts w:ascii="Times New Roman" w:hAnsi="Times New Roman" w:cs="Times New Roman"/>
          <w:sz w:val="24"/>
          <w:szCs w:val="24"/>
        </w:rPr>
        <w:t xml:space="preserve"> текстах краеведческого характера мы встречаем множество разных числительных, а привлечение этого материала на уроках русского языка, во-первых, позволяет увидеть реальное использование числительных в речи, а во-вторых, воспитывает интерес обучающихся к истории родного края.</w:t>
      </w:r>
    </w:p>
    <w:p w:rsidR="00194C97" w:rsidRPr="008759E4" w:rsidRDefault="002160EF" w:rsidP="002160E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 xml:space="preserve">   </w:t>
      </w:r>
      <w:r w:rsidR="00194C97" w:rsidRPr="008759E4">
        <w:rPr>
          <w:rFonts w:ascii="Times New Roman" w:hAnsi="Times New Roman" w:cs="Times New Roman"/>
          <w:sz w:val="24"/>
          <w:szCs w:val="24"/>
        </w:rPr>
        <w:t>Составляя данный урок, я использовала не только краеведческий материал</w:t>
      </w:r>
      <w:r w:rsidR="006A7324" w:rsidRPr="008759E4">
        <w:rPr>
          <w:rFonts w:ascii="Times New Roman" w:hAnsi="Times New Roman" w:cs="Times New Roman"/>
          <w:sz w:val="24"/>
          <w:szCs w:val="24"/>
        </w:rPr>
        <w:t>, но и стихи наших учеников</w:t>
      </w:r>
      <w:r w:rsidR="00194C97" w:rsidRPr="008759E4">
        <w:rPr>
          <w:rFonts w:ascii="Times New Roman" w:hAnsi="Times New Roman" w:cs="Times New Roman"/>
          <w:sz w:val="24"/>
          <w:szCs w:val="24"/>
        </w:rPr>
        <w:t xml:space="preserve"> о родном крае. Таким образом, на уроке представлена интеграция практически четырёх курс</w:t>
      </w:r>
      <w:r w:rsidR="006A7324" w:rsidRPr="008759E4">
        <w:rPr>
          <w:rFonts w:ascii="Times New Roman" w:hAnsi="Times New Roman" w:cs="Times New Roman"/>
          <w:sz w:val="24"/>
          <w:szCs w:val="24"/>
        </w:rPr>
        <w:t>ов: русский язык, история села Соколка</w:t>
      </w:r>
      <w:r w:rsidR="00194C97" w:rsidRPr="008759E4">
        <w:rPr>
          <w:rFonts w:ascii="Times New Roman" w:hAnsi="Times New Roman" w:cs="Times New Roman"/>
          <w:sz w:val="24"/>
          <w:szCs w:val="24"/>
        </w:rPr>
        <w:t>, географ</w:t>
      </w:r>
      <w:r w:rsidR="006A7324" w:rsidRPr="008759E4">
        <w:rPr>
          <w:rFonts w:ascii="Times New Roman" w:hAnsi="Times New Roman" w:cs="Times New Roman"/>
          <w:sz w:val="24"/>
          <w:szCs w:val="24"/>
        </w:rPr>
        <w:t xml:space="preserve">ия Бугульминского района и </w:t>
      </w:r>
      <w:r w:rsidR="005137CA" w:rsidRPr="008759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литературное творчество </w:t>
      </w:r>
      <w:r w:rsidR="00A37FB0" w:rsidRPr="008759E4">
        <w:rPr>
          <w:rFonts w:ascii="Times New Roman" w:hAnsi="Times New Roman" w:cs="Times New Roman"/>
          <w:color w:val="000000" w:themeColor="text1"/>
          <w:sz w:val="24"/>
          <w:szCs w:val="24"/>
        </w:rPr>
        <w:t>учащихся</w:t>
      </w:r>
      <w:r w:rsidR="005137CA" w:rsidRPr="008759E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94C97" w:rsidRPr="008759E4" w:rsidRDefault="002160EF" w:rsidP="002160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 xml:space="preserve">   </w:t>
      </w:r>
      <w:r w:rsidR="00194C97" w:rsidRPr="008759E4">
        <w:rPr>
          <w:rFonts w:ascii="Times New Roman" w:hAnsi="Times New Roman" w:cs="Times New Roman"/>
          <w:sz w:val="24"/>
          <w:szCs w:val="24"/>
        </w:rPr>
        <w:t>На уроке используются формы работы, которые способствуют развитию устной и письменной речи обучающихся, направлены на активное познание</w:t>
      </w:r>
      <w:r w:rsidR="005137CA" w:rsidRPr="008759E4">
        <w:rPr>
          <w:rFonts w:ascii="Times New Roman" w:hAnsi="Times New Roman" w:cs="Times New Roman"/>
          <w:sz w:val="24"/>
          <w:szCs w:val="24"/>
        </w:rPr>
        <w:t xml:space="preserve"> окружающей действительности и </w:t>
      </w:r>
      <w:r w:rsidR="00194C97" w:rsidRPr="008759E4">
        <w:rPr>
          <w:rFonts w:ascii="Times New Roman" w:hAnsi="Times New Roman" w:cs="Times New Roman"/>
          <w:sz w:val="24"/>
          <w:szCs w:val="24"/>
        </w:rPr>
        <w:t>освоение норм литературного языка, что позволяет говорить о развивающей эффективности урока.</w:t>
      </w:r>
    </w:p>
    <w:p w:rsidR="005137CA" w:rsidRPr="008759E4" w:rsidRDefault="005137CA" w:rsidP="002160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E4066" w:rsidRPr="008759E4" w:rsidRDefault="000E4066" w:rsidP="002160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137CA" w:rsidRPr="008759E4" w:rsidRDefault="005137CA" w:rsidP="002160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37FB0" w:rsidRPr="008759E4" w:rsidRDefault="00A37FB0" w:rsidP="002160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37FB0" w:rsidRPr="008759E4" w:rsidRDefault="00A37FB0" w:rsidP="002160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E4A66" w:rsidRPr="008759E4" w:rsidRDefault="000E4A66" w:rsidP="002160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160EF" w:rsidRPr="008759E4" w:rsidRDefault="002160EF" w:rsidP="002160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B1DA6" w:rsidRDefault="00FB1DA6" w:rsidP="002160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759E4" w:rsidRDefault="008759E4" w:rsidP="002160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759E4" w:rsidRDefault="008759E4" w:rsidP="002160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759E4" w:rsidRDefault="008759E4" w:rsidP="002160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759E4" w:rsidRDefault="008759E4" w:rsidP="002160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759E4" w:rsidRDefault="008759E4" w:rsidP="002160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759E4" w:rsidRPr="008759E4" w:rsidRDefault="008759E4" w:rsidP="002160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16C42" w:rsidRPr="008759E4" w:rsidRDefault="00F16C42" w:rsidP="002160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137CA" w:rsidRPr="008759E4" w:rsidRDefault="005137CA" w:rsidP="002160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759E4">
        <w:rPr>
          <w:rFonts w:ascii="Times New Roman" w:hAnsi="Times New Roman" w:cs="Times New Roman"/>
          <w:b/>
          <w:sz w:val="24"/>
          <w:szCs w:val="24"/>
        </w:rPr>
        <w:lastRenderedPageBreak/>
        <w:t>Сценарий урока</w:t>
      </w:r>
      <w:r w:rsidR="00A37FB0" w:rsidRPr="008759E4">
        <w:rPr>
          <w:rFonts w:ascii="Times New Roman" w:hAnsi="Times New Roman" w:cs="Times New Roman"/>
          <w:b/>
          <w:sz w:val="24"/>
          <w:szCs w:val="24"/>
        </w:rPr>
        <w:t xml:space="preserve"> «Село вольных соколов»</w:t>
      </w:r>
    </w:p>
    <w:p w:rsidR="000362BF" w:rsidRPr="008759E4" w:rsidRDefault="00490C39" w:rsidP="002160EF">
      <w:pPr>
        <w:pStyle w:val="c14"/>
        <w:spacing w:before="0" w:beforeAutospacing="0" w:after="0" w:afterAutospacing="0" w:line="360" w:lineRule="auto"/>
        <w:rPr>
          <w:b/>
          <w:bCs/>
          <w:color w:val="000000"/>
        </w:rPr>
      </w:pPr>
      <w:r w:rsidRPr="008759E4">
        <w:rPr>
          <w:rStyle w:val="c3"/>
          <w:b/>
          <w:bCs/>
          <w:color w:val="000000"/>
          <w:u w:val="single"/>
        </w:rPr>
        <w:t>Цели урока</w:t>
      </w:r>
      <w:r w:rsidR="0083213B" w:rsidRPr="008759E4">
        <w:rPr>
          <w:rStyle w:val="c3"/>
          <w:b/>
          <w:bCs/>
          <w:color w:val="000000"/>
        </w:rPr>
        <w:t>:</w:t>
      </w:r>
      <w:r w:rsidR="0083213B" w:rsidRPr="008759E4">
        <w:rPr>
          <w:rStyle w:val="apple-converted-space"/>
          <w:b/>
          <w:bCs/>
          <w:color w:val="000000"/>
        </w:rPr>
        <w:t> </w:t>
      </w:r>
    </w:p>
    <w:p w:rsidR="000362BF" w:rsidRPr="008759E4" w:rsidRDefault="0083213B" w:rsidP="002160EF">
      <w:pPr>
        <w:pStyle w:val="c2"/>
        <w:spacing w:before="0" w:beforeAutospacing="0" w:after="0" w:afterAutospacing="0" w:line="360" w:lineRule="auto"/>
        <w:rPr>
          <w:color w:val="000000"/>
        </w:rPr>
      </w:pPr>
      <w:r w:rsidRPr="008759E4">
        <w:rPr>
          <w:rStyle w:val="c3"/>
          <w:b/>
          <w:bCs/>
          <w:color w:val="000000"/>
        </w:rPr>
        <w:t>Образовательная</w:t>
      </w:r>
      <w:r w:rsidR="000362BF" w:rsidRPr="008759E4">
        <w:rPr>
          <w:b/>
          <w:color w:val="000000"/>
        </w:rPr>
        <w:t>-</w:t>
      </w:r>
      <w:r w:rsidR="000362BF" w:rsidRPr="008759E4">
        <w:rPr>
          <w:color w:val="000000"/>
        </w:rPr>
        <w:t xml:space="preserve"> о</w:t>
      </w:r>
      <w:r w:rsidRPr="008759E4">
        <w:rPr>
          <w:color w:val="000000"/>
        </w:rPr>
        <w:t>бобщить и систематизировать полученные знания по теме «Имя числительное»; повторить изученное об имени числительном, его правописание и склонение в устной и письменной речи; обратить внимание учащихся на роль числительных в речи; закрепить навыки употр</w:t>
      </w:r>
      <w:r w:rsidR="000362BF" w:rsidRPr="008759E4">
        <w:rPr>
          <w:color w:val="000000"/>
        </w:rPr>
        <w:t>ебления числительных в речи.</w:t>
      </w:r>
    </w:p>
    <w:p w:rsidR="000362BF" w:rsidRPr="008759E4" w:rsidRDefault="000362BF" w:rsidP="002160EF">
      <w:pPr>
        <w:pStyle w:val="c2"/>
        <w:spacing w:before="0" w:beforeAutospacing="0" w:after="0" w:afterAutospacing="0" w:line="360" w:lineRule="auto"/>
        <w:rPr>
          <w:color w:val="000000"/>
        </w:rPr>
      </w:pPr>
      <w:r w:rsidRPr="008759E4">
        <w:rPr>
          <w:rStyle w:val="c3"/>
          <w:b/>
          <w:bCs/>
          <w:color w:val="000000"/>
        </w:rPr>
        <w:t xml:space="preserve">Развивающая - </w:t>
      </w:r>
      <w:r w:rsidRPr="008759E4">
        <w:rPr>
          <w:color w:val="000000"/>
        </w:rPr>
        <w:t>р</w:t>
      </w:r>
      <w:r w:rsidR="0083213B" w:rsidRPr="008759E4">
        <w:rPr>
          <w:color w:val="000000"/>
        </w:rPr>
        <w:t>азвивать н</w:t>
      </w:r>
      <w:r w:rsidRPr="008759E4">
        <w:rPr>
          <w:color w:val="000000"/>
        </w:rPr>
        <w:t>авыки связной речи; совершенствовать внимание, мышление, память; развивать познавательный интерес к предмету через использование нестандартных форм обучения и создание ситуации успеха.</w:t>
      </w:r>
    </w:p>
    <w:p w:rsidR="0083213B" w:rsidRPr="008759E4" w:rsidRDefault="000362BF" w:rsidP="002160EF">
      <w:pPr>
        <w:pStyle w:val="a6"/>
        <w:spacing w:line="360" w:lineRule="auto"/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</w:rPr>
      </w:pPr>
      <w:r w:rsidRPr="008759E4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Воспитательная –</w:t>
      </w:r>
      <w:r w:rsidRPr="008759E4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</w:rPr>
        <w:t xml:space="preserve"> прививать любовь к своей малой родине, воспитывать культуру общения.</w:t>
      </w:r>
    </w:p>
    <w:p w:rsidR="007A105D" w:rsidRPr="008759E4" w:rsidRDefault="007A105D" w:rsidP="002160EF">
      <w:pPr>
        <w:pStyle w:val="a6"/>
        <w:spacing w:line="360" w:lineRule="auto"/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8759E4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Задачи урока:</w:t>
      </w:r>
    </w:p>
    <w:p w:rsidR="007A105D" w:rsidRPr="008759E4" w:rsidRDefault="007A105D" w:rsidP="002160EF">
      <w:pPr>
        <w:pStyle w:val="a6"/>
        <w:numPr>
          <w:ilvl w:val="0"/>
          <w:numId w:val="2"/>
        </w:numPr>
        <w:spacing w:line="360" w:lineRule="auto"/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</w:rPr>
      </w:pPr>
      <w:r w:rsidRPr="008759E4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</w:rPr>
        <w:t>расширить знания об имени числительном на примере сведений краеведческого характера;</w:t>
      </w:r>
    </w:p>
    <w:p w:rsidR="007A105D" w:rsidRPr="008759E4" w:rsidRDefault="007A105D" w:rsidP="002160EF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759E4">
        <w:rPr>
          <w:rFonts w:ascii="Times New Roman" w:hAnsi="Times New Roman" w:cs="Times New Roman"/>
          <w:sz w:val="24"/>
          <w:szCs w:val="24"/>
          <w:lang w:eastAsia="ru-RU"/>
        </w:rPr>
        <w:t>научить находить изученную часть речи в тексте;</w:t>
      </w:r>
    </w:p>
    <w:p w:rsidR="007A105D" w:rsidRPr="008759E4" w:rsidRDefault="007A105D" w:rsidP="002160EF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759E4">
        <w:rPr>
          <w:rFonts w:ascii="Times New Roman" w:hAnsi="Times New Roman" w:cs="Times New Roman"/>
          <w:sz w:val="24"/>
          <w:szCs w:val="24"/>
          <w:lang w:eastAsia="ru-RU"/>
        </w:rPr>
        <w:t>обосновывать правильность выбора орфограмм при написании числительного;</w:t>
      </w:r>
    </w:p>
    <w:p w:rsidR="007A105D" w:rsidRPr="008759E4" w:rsidRDefault="007A105D" w:rsidP="002160EF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759E4">
        <w:rPr>
          <w:rFonts w:ascii="Times New Roman" w:hAnsi="Times New Roman" w:cs="Times New Roman"/>
          <w:sz w:val="24"/>
          <w:szCs w:val="24"/>
          <w:lang w:eastAsia="ru-RU"/>
        </w:rPr>
        <w:t>научить использовать числительное в речи.</w:t>
      </w:r>
    </w:p>
    <w:p w:rsidR="00284DEB" w:rsidRPr="008759E4" w:rsidRDefault="00284DEB" w:rsidP="002160EF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759E4">
        <w:rPr>
          <w:rFonts w:ascii="Times New Roman" w:hAnsi="Times New Roman" w:cs="Times New Roman"/>
          <w:b/>
          <w:sz w:val="24"/>
          <w:szCs w:val="24"/>
          <w:lang w:eastAsia="ru-RU"/>
        </w:rPr>
        <w:t>Тип урока:</w:t>
      </w:r>
      <w:r w:rsidRPr="008759E4">
        <w:rPr>
          <w:rFonts w:ascii="Times New Roman" w:hAnsi="Times New Roman" w:cs="Times New Roman"/>
          <w:sz w:val="24"/>
          <w:szCs w:val="24"/>
          <w:lang w:eastAsia="ru-RU"/>
        </w:rPr>
        <w:t xml:space="preserve"> урок-обобщение.</w:t>
      </w:r>
    </w:p>
    <w:p w:rsidR="00284DEB" w:rsidRPr="008759E4" w:rsidRDefault="00284DEB" w:rsidP="002160EF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759E4">
        <w:rPr>
          <w:rFonts w:ascii="Times New Roman" w:hAnsi="Times New Roman" w:cs="Times New Roman"/>
          <w:b/>
          <w:sz w:val="24"/>
          <w:szCs w:val="24"/>
          <w:lang w:eastAsia="ru-RU"/>
        </w:rPr>
        <w:t>Форма урока</w:t>
      </w:r>
      <w:r w:rsidRPr="008759E4">
        <w:rPr>
          <w:rFonts w:ascii="Times New Roman" w:hAnsi="Times New Roman" w:cs="Times New Roman"/>
          <w:sz w:val="24"/>
          <w:szCs w:val="24"/>
          <w:lang w:eastAsia="ru-RU"/>
        </w:rPr>
        <w:t>: урок- экскурсия.</w:t>
      </w:r>
    </w:p>
    <w:p w:rsidR="00284DEB" w:rsidRPr="008759E4" w:rsidRDefault="006541B0" w:rsidP="002160EF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759E4">
        <w:rPr>
          <w:rFonts w:ascii="Times New Roman" w:hAnsi="Times New Roman" w:cs="Times New Roman"/>
          <w:b/>
          <w:sz w:val="24"/>
          <w:szCs w:val="24"/>
          <w:lang w:eastAsia="ru-RU"/>
        </w:rPr>
        <w:t>Количество учебных часов:</w:t>
      </w:r>
      <w:r w:rsidRPr="008759E4">
        <w:rPr>
          <w:rFonts w:ascii="Times New Roman" w:hAnsi="Times New Roman" w:cs="Times New Roman"/>
          <w:sz w:val="24"/>
          <w:szCs w:val="24"/>
          <w:lang w:eastAsia="ru-RU"/>
        </w:rPr>
        <w:t xml:space="preserve"> 2</w:t>
      </w:r>
    </w:p>
    <w:p w:rsidR="006541B0" w:rsidRPr="008759E4" w:rsidRDefault="006541B0" w:rsidP="002160EF">
      <w:pPr>
        <w:pStyle w:val="a6"/>
        <w:spacing w:line="36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759E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Оборудование: </w:t>
      </w:r>
    </w:p>
    <w:p w:rsidR="007A105D" w:rsidRPr="008759E4" w:rsidRDefault="006541B0" w:rsidP="002160EF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759E4">
        <w:rPr>
          <w:rFonts w:ascii="Times New Roman" w:hAnsi="Times New Roman" w:cs="Times New Roman"/>
          <w:sz w:val="24"/>
          <w:szCs w:val="24"/>
          <w:lang w:eastAsia="ru-RU"/>
        </w:rPr>
        <w:t>маршрутные листы для каждого обучающегося.</w:t>
      </w:r>
    </w:p>
    <w:p w:rsidR="006541B0" w:rsidRPr="008759E4" w:rsidRDefault="006541B0" w:rsidP="002160EF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759E4">
        <w:rPr>
          <w:rFonts w:ascii="Times New Roman" w:hAnsi="Times New Roman" w:cs="Times New Roman"/>
          <w:sz w:val="24"/>
          <w:szCs w:val="24"/>
          <w:lang w:eastAsia="ru-RU"/>
        </w:rPr>
        <w:t>дидактический материал(карточки с текстом).</w:t>
      </w:r>
    </w:p>
    <w:p w:rsidR="006541B0" w:rsidRPr="008759E4" w:rsidRDefault="006541B0" w:rsidP="002160EF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759E4">
        <w:rPr>
          <w:rFonts w:ascii="Times New Roman" w:hAnsi="Times New Roman" w:cs="Times New Roman"/>
          <w:sz w:val="24"/>
          <w:szCs w:val="24"/>
          <w:lang w:eastAsia="ru-RU"/>
        </w:rPr>
        <w:t>презентация MS RowerPoint с иллюстративным материалом к уроку.</w:t>
      </w:r>
    </w:p>
    <w:p w:rsidR="00A37FB0" w:rsidRPr="008759E4" w:rsidRDefault="006541B0" w:rsidP="002160EF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759E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Подготовка к уроку: </w:t>
      </w:r>
      <w:r w:rsidRPr="008759E4">
        <w:rPr>
          <w:rFonts w:ascii="Times New Roman" w:hAnsi="Times New Roman" w:cs="Times New Roman"/>
          <w:sz w:val="24"/>
          <w:szCs w:val="24"/>
          <w:lang w:eastAsia="ru-RU"/>
        </w:rPr>
        <w:t xml:space="preserve">Повторение теоретического материала по теме «Имя числительное» (параграфы 67-75 учебника - М.Т. Баранов, Т. А. Ладыженская, Л. А. Тростенцова  и др. Русский язык.6 класс. Учебник для общеобразовательных организаций. В 2 ч.Издательство «Просвещение»2016. </w:t>
      </w:r>
    </w:p>
    <w:p w:rsidR="006541B0" w:rsidRPr="008759E4" w:rsidRDefault="006541B0" w:rsidP="002160EF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759E4">
        <w:rPr>
          <w:rFonts w:ascii="Times New Roman" w:hAnsi="Times New Roman" w:cs="Times New Roman"/>
          <w:sz w:val="24"/>
          <w:szCs w:val="24"/>
          <w:lang w:eastAsia="ru-RU"/>
        </w:rPr>
        <w:t>Индивидуальные задания: подготовка выразительного чтения наизусть стихотворений</w:t>
      </w:r>
      <w:r w:rsidR="000E4066" w:rsidRPr="008759E4">
        <w:rPr>
          <w:rFonts w:ascii="Times New Roman" w:hAnsi="Times New Roman" w:cs="Times New Roman"/>
          <w:sz w:val="24"/>
          <w:szCs w:val="24"/>
          <w:lang w:eastAsia="ru-RU"/>
        </w:rPr>
        <w:t xml:space="preserve"> о родном крае.</w:t>
      </w:r>
    </w:p>
    <w:p w:rsidR="000E4066" w:rsidRPr="008759E4" w:rsidRDefault="000E4066" w:rsidP="002160EF">
      <w:pPr>
        <w:pStyle w:val="a5"/>
        <w:spacing w:after="0" w:afterAutospacing="0" w:line="360" w:lineRule="auto"/>
        <w:rPr>
          <w:b/>
          <w:bCs/>
        </w:rPr>
      </w:pPr>
      <w:r w:rsidRPr="008759E4">
        <w:rPr>
          <w:b/>
          <w:bCs/>
        </w:rPr>
        <w:t>Планируемые результаты:</w:t>
      </w:r>
    </w:p>
    <w:p w:rsidR="00284DEB" w:rsidRPr="008759E4" w:rsidRDefault="00284DEB" w:rsidP="002160EF">
      <w:pPr>
        <w:pStyle w:val="a5"/>
        <w:spacing w:after="0" w:afterAutospacing="0" w:line="360" w:lineRule="auto"/>
        <w:rPr>
          <w:b/>
          <w:bCs/>
        </w:rPr>
      </w:pPr>
      <w:r w:rsidRPr="008759E4">
        <w:rPr>
          <w:b/>
          <w:bCs/>
        </w:rPr>
        <w:t>предметные:</w:t>
      </w:r>
      <w:r w:rsidRPr="008759E4">
        <w:rPr>
          <w:bCs/>
        </w:rPr>
        <w:t xml:space="preserve"> учащиеся научатся определять морфологические признаки имени числительного и их особенности; применять правила правописания числительных; объяснять языковые явления.</w:t>
      </w:r>
    </w:p>
    <w:p w:rsidR="000E4066" w:rsidRPr="008759E4" w:rsidRDefault="00284DEB" w:rsidP="002160EF">
      <w:pPr>
        <w:pStyle w:val="a5"/>
        <w:spacing w:after="0" w:afterAutospacing="0" w:line="360" w:lineRule="auto"/>
        <w:rPr>
          <w:bCs/>
        </w:rPr>
      </w:pPr>
      <w:r w:rsidRPr="008759E4">
        <w:rPr>
          <w:b/>
          <w:bCs/>
        </w:rPr>
        <w:lastRenderedPageBreak/>
        <w:t>метапредметные</w:t>
      </w:r>
      <w:r w:rsidRPr="008759E4">
        <w:rPr>
          <w:bCs/>
        </w:rPr>
        <w:t>: п.- заочное знакомство с селом Соколка и его историей; к. – инициативное сотрудничество с учителем и сверстниками; контроль, коррекция, оценка действий партнёра; р. – постановка учебной задачи на основе соотнесения того, что уже известно и усвоено, и того, что ещё неизвестно; сличение способа действия и его результата с заданным эталоном; оценивание качест</w:t>
      </w:r>
      <w:r w:rsidR="000E4066" w:rsidRPr="008759E4">
        <w:rPr>
          <w:bCs/>
        </w:rPr>
        <w:t>ва и уровня освоения материала;</w:t>
      </w:r>
    </w:p>
    <w:p w:rsidR="00284DEB" w:rsidRPr="008759E4" w:rsidRDefault="00284DEB" w:rsidP="002160EF">
      <w:pPr>
        <w:pStyle w:val="a5"/>
        <w:spacing w:after="0" w:afterAutospacing="0" w:line="360" w:lineRule="auto"/>
        <w:rPr>
          <w:bCs/>
        </w:rPr>
      </w:pPr>
      <w:r w:rsidRPr="008759E4">
        <w:rPr>
          <w:b/>
          <w:bCs/>
        </w:rPr>
        <w:t>личностные:</w:t>
      </w:r>
      <w:r w:rsidRPr="008759E4">
        <w:rPr>
          <w:bCs/>
        </w:rPr>
        <w:t xml:space="preserve"> формирование чувства гордости за свою малую родину; нравственно-этическое оценивание усваиваемого содержания.</w:t>
      </w:r>
    </w:p>
    <w:p w:rsidR="0083213B" w:rsidRPr="008759E4" w:rsidRDefault="00284DEB" w:rsidP="002160EF">
      <w:pPr>
        <w:pStyle w:val="a5"/>
        <w:spacing w:before="0" w:beforeAutospacing="0" w:after="0" w:afterAutospacing="0" w:line="360" w:lineRule="auto"/>
      </w:pPr>
      <w:r w:rsidRPr="008759E4">
        <w:rPr>
          <w:b/>
          <w:bCs/>
        </w:rPr>
        <w:t>Межпредметные связи:</w:t>
      </w:r>
    </w:p>
    <w:p w:rsidR="0083213B" w:rsidRPr="008759E4" w:rsidRDefault="007A105D" w:rsidP="002160EF">
      <w:pPr>
        <w:pStyle w:val="a5"/>
        <w:spacing w:before="0" w:beforeAutospacing="0" w:after="0" w:afterAutospacing="0" w:line="360" w:lineRule="auto"/>
      </w:pPr>
      <w:r w:rsidRPr="008759E4">
        <w:t xml:space="preserve">Русский язык, литература, история, география, </w:t>
      </w:r>
      <w:r w:rsidR="0083213B" w:rsidRPr="008759E4">
        <w:t>речь и культура общения.</w:t>
      </w:r>
    </w:p>
    <w:p w:rsidR="00F16C42" w:rsidRPr="008759E4" w:rsidRDefault="00F16C42" w:rsidP="002160EF">
      <w:pPr>
        <w:pStyle w:val="a5"/>
        <w:spacing w:before="0" w:beforeAutospacing="0" w:after="0" w:afterAutospacing="0" w:line="360" w:lineRule="auto"/>
      </w:pPr>
    </w:p>
    <w:p w:rsidR="00FF4128" w:rsidRPr="008759E4" w:rsidRDefault="00FF4128" w:rsidP="002160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759E4">
        <w:rPr>
          <w:rFonts w:ascii="Times New Roman" w:hAnsi="Times New Roman" w:cs="Times New Roman"/>
          <w:b/>
          <w:sz w:val="24"/>
          <w:szCs w:val="24"/>
        </w:rPr>
        <w:t xml:space="preserve"> Ход урока</w:t>
      </w:r>
    </w:p>
    <w:p w:rsidR="00FF4128" w:rsidRPr="008759E4" w:rsidRDefault="00A37FB0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Сообщение темы и цели урока.</w:t>
      </w:r>
    </w:p>
    <w:p w:rsidR="00F16C42" w:rsidRPr="008759E4" w:rsidRDefault="00FF4128" w:rsidP="002160EF">
      <w:pPr>
        <w:pStyle w:val="a3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 xml:space="preserve">-Я приглашаю вас, ребята, совершить заочную экскурсию в прошлое нашего села Соколка и перелистать страницы его истории. А заодно вы убедитесь, какая это важная часть речи- числительное. Ведь задача нашего урока- повторить всё, что мы знаем о числительном. Ещё мы должны проверить, умеете ли вы на практике применять свои знания о склонении числительных, правильно ли употребляете числительные в речи, с другими частями речи, правильно ли их произносите. А назвала я наш урок </w:t>
      </w:r>
      <w:r w:rsidRPr="008759E4">
        <w:rPr>
          <w:rFonts w:ascii="Times New Roman" w:hAnsi="Times New Roman" w:cs="Times New Roman"/>
          <w:b/>
          <w:sz w:val="24"/>
          <w:szCs w:val="24"/>
        </w:rPr>
        <w:t>«Село вольных соколов»</w:t>
      </w:r>
    </w:p>
    <w:p w:rsidR="00A37FB0" w:rsidRPr="008759E4" w:rsidRDefault="00FF4128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 xml:space="preserve">Ученик читает стихотворение: </w:t>
      </w:r>
    </w:p>
    <w:p w:rsidR="00FF4128" w:rsidRPr="008759E4" w:rsidRDefault="00FF4128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Д</w:t>
      </w:r>
      <w:r w:rsidR="000E4066" w:rsidRPr="008759E4">
        <w:rPr>
          <w:rFonts w:ascii="Times New Roman" w:hAnsi="Times New Roman" w:cs="Times New Roman"/>
          <w:sz w:val="24"/>
          <w:szCs w:val="24"/>
        </w:rPr>
        <w:t>е</w:t>
      </w:r>
      <w:r w:rsidRPr="008759E4">
        <w:rPr>
          <w:rFonts w:ascii="Times New Roman" w:hAnsi="Times New Roman" w:cs="Times New Roman"/>
          <w:sz w:val="24"/>
          <w:szCs w:val="24"/>
        </w:rPr>
        <w:t>ревеньки, поселки и сёла,</w:t>
      </w:r>
    </w:p>
    <w:p w:rsidR="00FF4128" w:rsidRPr="008759E4" w:rsidRDefault="00FF4128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Как близки вы для нас, дороги!</w:t>
      </w:r>
    </w:p>
    <w:p w:rsidR="00FF4128" w:rsidRPr="008759E4" w:rsidRDefault="00FF4128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И над крышами дым сизокрылый,</w:t>
      </w:r>
    </w:p>
    <w:p w:rsidR="00FF4128" w:rsidRPr="008759E4" w:rsidRDefault="00FF4128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И из печки с дымком пироги…</w:t>
      </w:r>
    </w:p>
    <w:p w:rsidR="00FF4128" w:rsidRPr="008759E4" w:rsidRDefault="00FF4128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Даже воздух ни с чем не сравним-</w:t>
      </w:r>
    </w:p>
    <w:p w:rsidR="003C67F0" w:rsidRPr="008759E4" w:rsidRDefault="003C67F0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Не расскажешь о нем, не опишешь.</w:t>
      </w:r>
    </w:p>
    <w:p w:rsidR="003C67F0" w:rsidRPr="008759E4" w:rsidRDefault="003C67F0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А какие в сокольской тиши</w:t>
      </w:r>
    </w:p>
    <w:p w:rsidR="003C67F0" w:rsidRPr="008759E4" w:rsidRDefault="003C67F0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Соловьиные трели услышишь!</w:t>
      </w:r>
    </w:p>
    <w:p w:rsidR="003C67F0" w:rsidRPr="008759E4" w:rsidRDefault="003C67F0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b/>
          <w:sz w:val="24"/>
          <w:szCs w:val="24"/>
        </w:rPr>
        <w:t>Учитель</w:t>
      </w:r>
      <w:r w:rsidR="000E4066" w:rsidRPr="008759E4">
        <w:rPr>
          <w:rFonts w:ascii="Times New Roman" w:hAnsi="Times New Roman" w:cs="Times New Roman"/>
          <w:b/>
          <w:sz w:val="24"/>
          <w:szCs w:val="24"/>
        </w:rPr>
        <w:t>:</w:t>
      </w:r>
      <w:r w:rsidRPr="008759E4">
        <w:rPr>
          <w:rFonts w:ascii="Times New Roman" w:hAnsi="Times New Roman" w:cs="Times New Roman"/>
          <w:sz w:val="24"/>
          <w:szCs w:val="24"/>
        </w:rPr>
        <w:t>Мы отправляемся в прошлое, на несколько веков назад, чтобы узнать, как всё начиналось. Но вначале обратимся к маршрутному листу и сделаем в нем первые записи.</w:t>
      </w:r>
    </w:p>
    <w:p w:rsidR="003C67F0" w:rsidRPr="008759E4" w:rsidRDefault="000E4066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Итак, о</w:t>
      </w:r>
      <w:r w:rsidR="003C67F0" w:rsidRPr="008759E4">
        <w:rPr>
          <w:rFonts w:ascii="Times New Roman" w:hAnsi="Times New Roman" w:cs="Times New Roman"/>
          <w:sz w:val="24"/>
          <w:szCs w:val="24"/>
        </w:rPr>
        <w:t xml:space="preserve">становка первая- </w:t>
      </w:r>
      <w:r w:rsidR="003C67F0" w:rsidRPr="008759E4">
        <w:rPr>
          <w:rFonts w:ascii="Times New Roman" w:hAnsi="Times New Roman" w:cs="Times New Roman"/>
          <w:b/>
          <w:sz w:val="24"/>
          <w:szCs w:val="24"/>
        </w:rPr>
        <w:t>«Историческая»</w:t>
      </w:r>
      <w:r w:rsidR="003C67F0" w:rsidRPr="008759E4">
        <w:rPr>
          <w:rFonts w:ascii="Times New Roman" w:hAnsi="Times New Roman" w:cs="Times New Roman"/>
          <w:sz w:val="24"/>
          <w:szCs w:val="24"/>
        </w:rPr>
        <w:t>. В маршрутном листе вам дана таблица, состоящая из трёх столбцов. Как вы думаете, почему? Отвечая на вопрос, не забывайте, что основная тема нашего урока- обобщение по теме «Имя числительное»</w:t>
      </w:r>
      <w:r w:rsidR="00A411AD" w:rsidRPr="008759E4">
        <w:rPr>
          <w:rFonts w:ascii="Times New Roman" w:hAnsi="Times New Roman" w:cs="Times New Roman"/>
          <w:sz w:val="24"/>
          <w:szCs w:val="24"/>
        </w:rPr>
        <w:t>.</w:t>
      </w:r>
    </w:p>
    <w:p w:rsidR="00A411AD" w:rsidRPr="008759E4" w:rsidRDefault="00A411AD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lastRenderedPageBreak/>
        <w:t>(Ученики должны вспомнить, что по значению и грамматическим особенностям числительные делятся на количественные, порядковые и собирательные).</w:t>
      </w:r>
    </w:p>
    <w:p w:rsidR="00A411AD" w:rsidRPr="008759E4" w:rsidRDefault="00A411AD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Обратимся к тексту №1 на ваших карточках. (Ученик вслух читает текст).</w:t>
      </w:r>
    </w:p>
    <w:p w:rsidR="000E4066" w:rsidRPr="008759E4" w:rsidRDefault="000E4066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961" w:type="dxa"/>
        <w:tblLook w:val="04A0"/>
      </w:tblPr>
      <w:tblGrid>
        <w:gridCol w:w="8625"/>
      </w:tblGrid>
      <w:tr w:rsidR="00A411AD" w:rsidRPr="008759E4" w:rsidTr="00A37FB0">
        <w:tc>
          <w:tcPr>
            <w:tcW w:w="8625" w:type="dxa"/>
          </w:tcPr>
          <w:p w:rsidR="00A411AD" w:rsidRPr="008759E4" w:rsidRDefault="00A411AD" w:rsidP="002160EF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9E4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Историческое прошлое нашего города неразрывно связано с правлением великой императрицы Екатерины </w:t>
            </w:r>
            <w:r w:rsidRPr="0087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759E4">
              <w:rPr>
                <w:rFonts w:ascii="Times New Roman" w:hAnsi="Times New Roman" w:cs="Times New Roman"/>
                <w:sz w:val="24"/>
                <w:szCs w:val="24"/>
              </w:rPr>
              <w:t xml:space="preserve">. Активное освоение курчанами нашего села было начато более 240лет назад в 1770-х годах </w:t>
            </w:r>
            <w:r w:rsidRPr="0087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8759E4">
              <w:rPr>
                <w:rFonts w:ascii="Times New Roman" w:hAnsi="Times New Roman" w:cs="Times New Roman"/>
                <w:sz w:val="24"/>
                <w:szCs w:val="24"/>
              </w:rPr>
              <w:t xml:space="preserve"> века после переселения по указу императрицы из Курской области в Бугульму. Жители села занимались земледелием, скотоводством. Н</w:t>
            </w:r>
            <w:r w:rsidR="000E4066" w:rsidRPr="008759E4">
              <w:rPr>
                <w:rFonts w:ascii="Times New Roman" w:hAnsi="Times New Roman" w:cs="Times New Roman"/>
                <w:sz w:val="24"/>
                <w:szCs w:val="24"/>
              </w:rPr>
              <w:t>есколько раз горело село С</w:t>
            </w:r>
            <w:r w:rsidRPr="008759E4">
              <w:rPr>
                <w:rFonts w:ascii="Times New Roman" w:hAnsi="Times New Roman" w:cs="Times New Roman"/>
                <w:sz w:val="24"/>
                <w:szCs w:val="24"/>
              </w:rPr>
              <w:t>околка. От</w:t>
            </w:r>
            <w:r w:rsidR="000E4066" w:rsidRPr="008759E4">
              <w:rPr>
                <w:rFonts w:ascii="Times New Roman" w:hAnsi="Times New Roman" w:cs="Times New Roman"/>
                <w:sz w:val="24"/>
                <w:szCs w:val="24"/>
              </w:rPr>
              <w:t xml:space="preserve"> третьего пожара в 1915 году он</w:t>
            </w:r>
            <w:r w:rsidRPr="008759E4">
              <w:rPr>
                <w:rFonts w:ascii="Times New Roman" w:hAnsi="Times New Roman" w:cs="Times New Roman"/>
                <w:sz w:val="24"/>
                <w:szCs w:val="24"/>
              </w:rPr>
              <w:t>о сгорело дотла.</w:t>
            </w:r>
          </w:p>
          <w:p w:rsidR="00A411AD" w:rsidRPr="008759E4" w:rsidRDefault="00A411AD" w:rsidP="002160EF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9E4">
              <w:rPr>
                <w:rFonts w:ascii="Times New Roman" w:hAnsi="Times New Roman" w:cs="Times New Roman"/>
                <w:sz w:val="24"/>
                <w:szCs w:val="24"/>
              </w:rPr>
              <w:t>Но Соколка вновь поднималась из пепла. Теперь дома стали строить подальше друг от друга, так образовались небольшие посёлки: хутор Сокольский, нижняя Соколка, Савкино, Лесной, Аксай.</w:t>
            </w:r>
          </w:p>
        </w:tc>
      </w:tr>
    </w:tbl>
    <w:p w:rsidR="00A411AD" w:rsidRPr="008759E4" w:rsidRDefault="00A411AD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F3A2A" w:rsidRPr="008759E4" w:rsidRDefault="00CF3A2A" w:rsidP="002160EF">
      <w:pPr>
        <w:pStyle w:val="a3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759E4">
        <w:rPr>
          <w:rFonts w:ascii="Times New Roman" w:hAnsi="Times New Roman" w:cs="Times New Roman"/>
          <w:b/>
          <w:sz w:val="24"/>
          <w:szCs w:val="24"/>
        </w:rPr>
        <w:t>Задание</w:t>
      </w:r>
      <w:r w:rsidR="00A12434" w:rsidRPr="008759E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8759E4">
        <w:rPr>
          <w:rFonts w:ascii="Times New Roman" w:hAnsi="Times New Roman" w:cs="Times New Roman"/>
          <w:b/>
          <w:sz w:val="24"/>
          <w:szCs w:val="24"/>
        </w:rPr>
        <w:t>.</w:t>
      </w:r>
      <w:r w:rsidRPr="008759E4">
        <w:rPr>
          <w:rFonts w:ascii="Times New Roman" w:hAnsi="Times New Roman" w:cs="Times New Roman"/>
          <w:sz w:val="24"/>
          <w:szCs w:val="24"/>
        </w:rPr>
        <w:t>Найти числительные, определить разряд, записать их в таблицу. Устно определить вид числительных по строению(простые/сложные/составные), а также определить их падеж.</w:t>
      </w:r>
    </w:p>
    <w:p w:rsidR="00A37FB0" w:rsidRPr="008759E4" w:rsidRDefault="00CF3A2A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Выполняя задания, повторяем правило склонения составных числительных.</w:t>
      </w:r>
    </w:p>
    <w:p w:rsidR="000E4066" w:rsidRPr="008759E4" w:rsidRDefault="00CF3A2A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Уч</w:t>
      </w:r>
      <w:r w:rsidR="00A37FB0" w:rsidRPr="008759E4">
        <w:rPr>
          <w:rFonts w:ascii="Times New Roman" w:hAnsi="Times New Roman" w:cs="Times New Roman"/>
          <w:sz w:val="24"/>
          <w:szCs w:val="24"/>
        </w:rPr>
        <w:t>еник читает стихотворение.</w:t>
      </w:r>
    </w:p>
    <w:p w:rsidR="00CF3A2A" w:rsidRPr="008759E4" w:rsidRDefault="00CF3A2A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В том краю родникового звона,</w:t>
      </w:r>
    </w:p>
    <w:p w:rsidR="00CF3A2A" w:rsidRPr="008759E4" w:rsidRDefault="00CF3A2A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Где берёзок виднеется стан,</w:t>
      </w:r>
    </w:p>
    <w:p w:rsidR="00CF3A2A" w:rsidRPr="008759E4" w:rsidRDefault="00CF3A2A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Где лазурь над полями бездонна,</w:t>
      </w:r>
    </w:p>
    <w:p w:rsidR="00CF3A2A" w:rsidRPr="008759E4" w:rsidRDefault="00CF3A2A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Расположено наше село…</w:t>
      </w:r>
    </w:p>
    <w:p w:rsidR="00CF3A2A" w:rsidRPr="008759E4" w:rsidRDefault="00CF3A2A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Продолжая нашу экскурсию, давайте вспомним, откуда пошло название нашего села.</w:t>
      </w:r>
    </w:p>
    <w:p w:rsidR="00CF3A2A" w:rsidRPr="008759E4" w:rsidRDefault="00CF3A2A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Обратимся к тексту №2 (Чтение текста вслух)</w:t>
      </w:r>
    </w:p>
    <w:tbl>
      <w:tblPr>
        <w:tblStyle w:val="a4"/>
        <w:tblpPr w:leftFromText="180" w:rightFromText="180" w:vertAnchor="text" w:horzAnchor="margin" w:tblpXSpec="center" w:tblpY="177"/>
        <w:tblW w:w="0" w:type="auto"/>
        <w:tblLook w:val="04A0"/>
      </w:tblPr>
      <w:tblGrid>
        <w:gridCol w:w="8625"/>
      </w:tblGrid>
      <w:tr w:rsidR="00CF3A2A" w:rsidRPr="008759E4" w:rsidTr="008C508D">
        <w:tc>
          <w:tcPr>
            <w:tcW w:w="8625" w:type="dxa"/>
          </w:tcPr>
          <w:p w:rsidR="00CF3A2A" w:rsidRPr="008759E4" w:rsidRDefault="00CF3A2A" w:rsidP="002160EF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9E4">
              <w:rPr>
                <w:rFonts w:ascii="Times New Roman" w:hAnsi="Times New Roman" w:cs="Times New Roman"/>
                <w:sz w:val="24"/>
                <w:szCs w:val="24"/>
              </w:rPr>
              <w:t xml:space="preserve">Была небольшая деревня в Курской области. Жители этой деревеньки не хотели никому подчиняться, вольными себя называли. Не бунтовали, работали на земле мирно, но себя в обиду не давали. Екатерина </w:t>
            </w:r>
            <w:r w:rsidRPr="0087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759E4">
              <w:rPr>
                <w:rFonts w:ascii="Times New Roman" w:hAnsi="Times New Roman" w:cs="Times New Roman"/>
                <w:sz w:val="24"/>
                <w:szCs w:val="24"/>
              </w:rPr>
              <w:t xml:space="preserve"> терпела это «безобразие» до поры до времени. А потом решила: если они вольны, как птицы, сослать их подальше. Повелела и выслала всю деревню. Так в 1770-х годах</w:t>
            </w:r>
            <w:r w:rsidR="00C04CAB" w:rsidRPr="0087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="00C04CAB" w:rsidRPr="008759E4">
              <w:rPr>
                <w:rFonts w:ascii="Times New Roman" w:hAnsi="Times New Roman" w:cs="Times New Roman"/>
                <w:sz w:val="24"/>
                <w:szCs w:val="24"/>
              </w:rPr>
              <w:t xml:space="preserve"> века оказались здесь, под Бугульмой, курские земледельцы. А своему новому поселению дали название самой вольной птицы -сокола- Соколка.</w:t>
            </w:r>
          </w:p>
        </w:tc>
      </w:tr>
    </w:tbl>
    <w:p w:rsidR="008C508D" w:rsidRPr="008759E4" w:rsidRDefault="008C508D" w:rsidP="002160E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04CAB" w:rsidRPr="008759E4" w:rsidRDefault="00C04CAB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b/>
          <w:sz w:val="24"/>
          <w:szCs w:val="24"/>
        </w:rPr>
        <w:lastRenderedPageBreak/>
        <w:t>Учитель:</w:t>
      </w:r>
      <w:r w:rsidRPr="008759E4">
        <w:rPr>
          <w:rFonts w:ascii="Times New Roman" w:hAnsi="Times New Roman" w:cs="Times New Roman"/>
          <w:sz w:val="24"/>
          <w:szCs w:val="24"/>
        </w:rPr>
        <w:t xml:space="preserve"> И вновь мы встречаем в тексте числительные. Ребята, а почему числительные в русском языке относятся к </w:t>
      </w:r>
      <w:r w:rsidRPr="008759E4">
        <w:rPr>
          <w:rFonts w:ascii="Times New Roman" w:hAnsi="Times New Roman" w:cs="Times New Roman"/>
          <w:i/>
          <w:sz w:val="24"/>
          <w:szCs w:val="24"/>
        </w:rPr>
        <w:t xml:space="preserve">именам? </w:t>
      </w:r>
      <w:r w:rsidRPr="008759E4">
        <w:rPr>
          <w:rFonts w:ascii="Times New Roman" w:hAnsi="Times New Roman" w:cs="Times New Roman"/>
          <w:sz w:val="24"/>
          <w:szCs w:val="24"/>
        </w:rPr>
        <w:t>(Ученики должны вспомнить, что числительные, как имена существительные и прилагательные, склоняются).</w:t>
      </w:r>
    </w:p>
    <w:p w:rsidR="00C04CAB" w:rsidRPr="008759E4" w:rsidRDefault="00C04CAB" w:rsidP="002160EF">
      <w:pPr>
        <w:pStyle w:val="a3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759E4">
        <w:rPr>
          <w:rFonts w:ascii="Times New Roman" w:hAnsi="Times New Roman" w:cs="Times New Roman"/>
          <w:b/>
          <w:sz w:val="24"/>
          <w:szCs w:val="24"/>
        </w:rPr>
        <w:t>Задание</w:t>
      </w:r>
      <w:r w:rsidR="00A12434" w:rsidRPr="008759E4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8759E4">
        <w:rPr>
          <w:rFonts w:ascii="Times New Roman" w:hAnsi="Times New Roman" w:cs="Times New Roman"/>
          <w:b/>
          <w:sz w:val="24"/>
          <w:szCs w:val="24"/>
        </w:rPr>
        <w:t>:</w:t>
      </w:r>
      <w:r w:rsidRPr="008759E4">
        <w:rPr>
          <w:rFonts w:ascii="Times New Roman" w:hAnsi="Times New Roman" w:cs="Times New Roman"/>
          <w:sz w:val="24"/>
          <w:szCs w:val="24"/>
        </w:rPr>
        <w:t>Просклонять встречающиеся в тексте порядковые числительные (семидесятый – во мн. ч; восемнадцатый- в м.р. ед числа)</w:t>
      </w:r>
    </w:p>
    <w:p w:rsidR="00A4700C" w:rsidRPr="008759E4" w:rsidRDefault="00A4700C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(Выполняя задание, повторяем, что склоняются порядковые числительные как прилагательные)</w:t>
      </w:r>
    </w:p>
    <w:p w:rsidR="001E42E5" w:rsidRPr="008759E4" w:rsidRDefault="001E42E5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8759E4">
        <w:rPr>
          <w:rFonts w:ascii="Times New Roman" w:hAnsi="Times New Roman" w:cs="Times New Roman"/>
          <w:sz w:val="24"/>
          <w:szCs w:val="24"/>
        </w:rPr>
        <w:t xml:space="preserve"> Вернё</w:t>
      </w:r>
      <w:r w:rsidR="008C508D" w:rsidRPr="008759E4">
        <w:rPr>
          <w:rFonts w:ascii="Times New Roman" w:hAnsi="Times New Roman" w:cs="Times New Roman"/>
          <w:sz w:val="24"/>
          <w:szCs w:val="24"/>
        </w:rPr>
        <w:t xml:space="preserve">мся к нашему путешествию </w:t>
      </w:r>
    </w:p>
    <w:p w:rsidR="001E42E5" w:rsidRPr="008759E4" w:rsidRDefault="001E42E5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 xml:space="preserve">Следующая наша остановка- </w:t>
      </w:r>
      <w:r w:rsidRPr="008759E4">
        <w:rPr>
          <w:rFonts w:ascii="Times New Roman" w:hAnsi="Times New Roman" w:cs="Times New Roman"/>
          <w:b/>
          <w:sz w:val="24"/>
          <w:szCs w:val="24"/>
        </w:rPr>
        <w:t>«Географическая»</w:t>
      </w:r>
      <w:r w:rsidRPr="008759E4">
        <w:rPr>
          <w:rFonts w:ascii="Times New Roman" w:hAnsi="Times New Roman" w:cs="Times New Roman"/>
          <w:sz w:val="24"/>
          <w:szCs w:val="24"/>
        </w:rPr>
        <w:t>.</w:t>
      </w:r>
    </w:p>
    <w:p w:rsidR="00F16C42" w:rsidRPr="008759E4" w:rsidRDefault="001E42E5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Если мы будем говорить о нашем селе как о географическом объекте, какой стиль речи будем использовать? (Ученики должны вспомнить научный стиль).</w:t>
      </w:r>
    </w:p>
    <w:p w:rsidR="001E42E5" w:rsidRPr="008759E4" w:rsidRDefault="001E42E5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Прочитаем текст №3</w:t>
      </w:r>
      <w:r w:rsidR="00232F1B" w:rsidRPr="008759E4">
        <w:rPr>
          <w:rFonts w:ascii="Times New Roman" w:hAnsi="Times New Roman" w:cs="Times New Roman"/>
          <w:sz w:val="24"/>
          <w:szCs w:val="24"/>
        </w:rPr>
        <w:t xml:space="preserve"> (про себя)</w:t>
      </w:r>
    </w:p>
    <w:tbl>
      <w:tblPr>
        <w:tblStyle w:val="a4"/>
        <w:tblW w:w="0" w:type="auto"/>
        <w:tblInd w:w="720" w:type="dxa"/>
        <w:tblLook w:val="04A0"/>
      </w:tblPr>
      <w:tblGrid>
        <w:gridCol w:w="9134"/>
      </w:tblGrid>
      <w:tr w:rsidR="001E42E5" w:rsidRPr="008759E4" w:rsidTr="001E42E5">
        <w:tc>
          <w:tcPr>
            <w:tcW w:w="9345" w:type="dxa"/>
          </w:tcPr>
          <w:p w:rsidR="001E42E5" w:rsidRPr="008759E4" w:rsidRDefault="001E42E5" w:rsidP="002160EF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9E4">
              <w:rPr>
                <w:rFonts w:ascii="Times New Roman" w:hAnsi="Times New Roman" w:cs="Times New Roman"/>
                <w:sz w:val="24"/>
                <w:szCs w:val="24"/>
              </w:rPr>
              <w:t>Село Соколка расположено на юго-востоке Татарстана на склонах Бугульминско</w:t>
            </w:r>
            <w:r w:rsidR="00A12434" w:rsidRPr="008759E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759E4">
              <w:rPr>
                <w:rFonts w:ascii="Times New Roman" w:hAnsi="Times New Roman" w:cs="Times New Roman"/>
                <w:sz w:val="24"/>
                <w:szCs w:val="24"/>
              </w:rPr>
              <w:t>Белебеевской возвышенности, протяженностью 200-400 метров. По территории села протекает река Зай, длина которой 270 километров.</w:t>
            </w:r>
          </w:p>
          <w:p w:rsidR="001E42E5" w:rsidRPr="008759E4" w:rsidRDefault="001E42E5" w:rsidP="002160EF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9E4">
              <w:rPr>
                <w:rFonts w:ascii="Times New Roman" w:hAnsi="Times New Roman" w:cs="Times New Roman"/>
                <w:sz w:val="24"/>
                <w:szCs w:val="24"/>
              </w:rPr>
              <w:t>Отглавной трассы село находится в шести километрах. В настоящее время в селе проживает 457 человек</w:t>
            </w:r>
            <w:r w:rsidR="00232F1B" w:rsidRPr="008759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E42E5" w:rsidRPr="008759E4" w:rsidRDefault="001E42E5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578AF" w:rsidRPr="008759E4" w:rsidRDefault="00232F1B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8759E4">
        <w:rPr>
          <w:rFonts w:ascii="Times New Roman" w:hAnsi="Times New Roman" w:cs="Times New Roman"/>
          <w:sz w:val="24"/>
          <w:szCs w:val="24"/>
        </w:rPr>
        <w:t xml:space="preserve"> Конечно, в научных текстах, тем более по географии, без числительных не обойтись! Если, говоря об истории, мы чаще встречаемся с порядковыми числительными, которые обозначают год, век, то в географических текстах больше количественных числительных, обозначающих расстояния, ширину, глубину, высоту и.т.д.</w:t>
      </w:r>
    </w:p>
    <w:p w:rsidR="00232F1B" w:rsidRPr="008759E4" w:rsidRDefault="00232F1B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b/>
          <w:sz w:val="24"/>
          <w:szCs w:val="24"/>
        </w:rPr>
        <w:t>Задание</w:t>
      </w:r>
      <w:r w:rsidR="00D054D0" w:rsidRPr="008759E4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8759E4">
        <w:rPr>
          <w:rFonts w:ascii="Times New Roman" w:hAnsi="Times New Roman" w:cs="Times New Roman"/>
          <w:b/>
          <w:sz w:val="24"/>
          <w:szCs w:val="24"/>
        </w:rPr>
        <w:t>.</w:t>
      </w:r>
      <w:r w:rsidRPr="008759E4">
        <w:rPr>
          <w:rFonts w:ascii="Times New Roman" w:hAnsi="Times New Roman" w:cs="Times New Roman"/>
          <w:sz w:val="24"/>
          <w:szCs w:val="24"/>
        </w:rPr>
        <w:t xml:space="preserve"> Правильно проговорить количественные числительные, встретившиеся в тексте, употребив их в нужном падеже. (Выполняя задание, ученики повторяют правила склонения количественных числительных).</w:t>
      </w:r>
    </w:p>
    <w:p w:rsidR="00232F1B" w:rsidRPr="008759E4" w:rsidRDefault="00232F1B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Выписать словосочетание 270 километров, просклонять его.</w:t>
      </w:r>
    </w:p>
    <w:p w:rsidR="00F16C42" w:rsidRPr="008759E4" w:rsidRDefault="00232F1B" w:rsidP="002160EF">
      <w:pPr>
        <w:pStyle w:val="a3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759E4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8759E4">
        <w:rPr>
          <w:rFonts w:ascii="Times New Roman" w:hAnsi="Times New Roman" w:cs="Times New Roman"/>
          <w:sz w:val="24"/>
          <w:szCs w:val="24"/>
        </w:rPr>
        <w:t xml:space="preserve"> Проходя по историческим вехам, мы не можем не вспомнить самый трагический и в то же время самый героический период в жизни нашей</w:t>
      </w:r>
      <w:r w:rsidR="00C87AEF" w:rsidRPr="008759E4">
        <w:rPr>
          <w:rFonts w:ascii="Times New Roman" w:hAnsi="Times New Roman" w:cs="Times New Roman"/>
          <w:sz w:val="24"/>
          <w:szCs w:val="24"/>
        </w:rPr>
        <w:t xml:space="preserve"> страны- Великую Отечественную войну. Наша следующая остановка- </w:t>
      </w:r>
      <w:r w:rsidR="00C87AEF" w:rsidRPr="008759E4">
        <w:rPr>
          <w:rFonts w:ascii="Times New Roman" w:hAnsi="Times New Roman" w:cs="Times New Roman"/>
          <w:b/>
          <w:sz w:val="24"/>
          <w:szCs w:val="24"/>
        </w:rPr>
        <w:t>«Героическая»</w:t>
      </w:r>
      <w:r w:rsidR="008C508D" w:rsidRPr="008759E4">
        <w:rPr>
          <w:rFonts w:ascii="Times New Roman" w:hAnsi="Times New Roman" w:cs="Times New Roman"/>
          <w:b/>
          <w:sz w:val="24"/>
          <w:szCs w:val="24"/>
        </w:rPr>
        <w:t>.</w:t>
      </w:r>
    </w:p>
    <w:p w:rsidR="00C87AEF" w:rsidRPr="008759E4" w:rsidRDefault="00C87AEF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 xml:space="preserve"> Учитель (либо подготовленный ученик) читает текст №4.</w:t>
      </w:r>
    </w:p>
    <w:tbl>
      <w:tblPr>
        <w:tblStyle w:val="a4"/>
        <w:tblW w:w="0" w:type="auto"/>
        <w:tblInd w:w="720" w:type="dxa"/>
        <w:tblLook w:val="04A0"/>
      </w:tblPr>
      <w:tblGrid>
        <w:gridCol w:w="9134"/>
      </w:tblGrid>
      <w:tr w:rsidR="00C87AEF" w:rsidRPr="008759E4" w:rsidTr="00C87AEF">
        <w:tc>
          <w:tcPr>
            <w:tcW w:w="9345" w:type="dxa"/>
          </w:tcPr>
          <w:p w:rsidR="00C87AEF" w:rsidRPr="008759E4" w:rsidRDefault="00C87AEF" w:rsidP="002160EF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9E4">
              <w:rPr>
                <w:rFonts w:ascii="Times New Roman" w:hAnsi="Times New Roman" w:cs="Times New Roman"/>
                <w:sz w:val="24"/>
                <w:szCs w:val="24"/>
              </w:rPr>
              <w:t>В годы Великой Отечественной войны из села Соколка ушли на фронт 542 человека. Председателем колхоза в это время был Безлепкин Георгий Николаевич. Когда началась война, он добровольно ушёл на фронт. Сражался п</w:t>
            </w:r>
            <w:r w:rsidR="000901FC" w:rsidRPr="008759E4">
              <w:rPr>
                <w:rFonts w:ascii="Times New Roman" w:hAnsi="Times New Roman" w:cs="Times New Roman"/>
                <w:sz w:val="24"/>
                <w:szCs w:val="24"/>
              </w:rPr>
              <w:t xml:space="preserve">од Москвой. В рядах </w:t>
            </w:r>
            <w:r w:rsidR="000901FC" w:rsidRPr="00875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бойцов 352 О</w:t>
            </w:r>
            <w:r w:rsidRPr="008759E4">
              <w:rPr>
                <w:rFonts w:ascii="Times New Roman" w:hAnsi="Times New Roman" w:cs="Times New Roman"/>
                <w:sz w:val="24"/>
                <w:szCs w:val="24"/>
              </w:rPr>
              <w:t>ршанской стрелковой дивизии, которая формировалась в июле-августе 1941 года, он прошёл путь от Москвы до Берлина и вернулся с победой на родину. Такое счастье выпало не всем бойцам, 180 из них навсегда остались на поле брани. Около 50 наших земляков награждены орденами и медалями.</w:t>
            </w:r>
          </w:p>
        </w:tc>
      </w:tr>
    </w:tbl>
    <w:p w:rsidR="00F16C42" w:rsidRPr="008759E4" w:rsidRDefault="00F16C42" w:rsidP="002160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E65E0" w:rsidRPr="008759E4" w:rsidRDefault="00C87AEF" w:rsidP="002160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b/>
          <w:sz w:val="24"/>
          <w:szCs w:val="24"/>
        </w:rPr>
        <w:t>Задание.</w:t>
      </w:r>
      <w:r w:rsidRPr="008759E4">
        <w:rPr>
          <w:rFonts w:ascii="Times New Roman" w:hAnsi="Times New Roman" w:cs="Times New Roman"/>
          <w:sz w:val="24"/>
          <w:szCs w:val="24"/>
        </w:rPr>
        <w:t xml:space="preserve">Выписать из текста предложение № 1, подчеркнуть </w:t>
      </w:r>
    </w:p>
    <w:p w:rsidR="002E65E0" w:rsidRPr="008759E4" w:rsidRDefault="00C87AEF" w:rsidP="002160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 xml:space="preserve">грамматическую основу. (Выполняя задание, ученики повторяют, что </w:t>
      </w:r>
    </w:p>
    <w:p w:rsidR="002E65E0" w:rsidRPr="008759E4" w:rsidRDefault="00C87AEF" w:rsidP="002160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 xml:space="preserve">сочетание количественного числительного с существительным </w:t>
      </w:r>
    </w:p>
    <w:p w:rsidR="00C87AEF" w:rsidRPr="008759E4" w:rsidRDefault="00C87AEF" w:rsidP="002160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я</w:t>
      </w:r>
      <w:r w:rsidR="002E65E0" w:rsidRPr="008759E4">
        <w:rPr>
          <w:rFonts w:ascii="Times New Roman" w:hAnsi="Times New Roman" w:cs="Times New Roman"/>
          <w:sz w:val="24"/>
          <w:szCs w:val="24"/>
        </w:rPr>
        <w:t>вляется одним членом</w:t>
      </w:r>
      <w:r w:rsidR="008C4F38" w:rsidRPr="008759E4">
        <w:rPr>
          <w:rFonts w:ascii="Times New Roman" w:hAnsi="Times New Roman" w:cs="Times New Roman"/>
          <w:sz w:val="24"/>
          <w:szCs w:val="24"/>
        </w:rPr>
        <w:t>предложении)</w:t>
      </w:r>
      <w:r w:rsidRPr="008759E4">
        <w:rPr>
          <w:rFonts w:ascii="Times New Roman" w:hAnsi="Times New Roman" w:cs="Times New Roman"/>
          <w:sz w:val="24"/>
          <w:szCs w:val="24"/>
        </w:rPr>
        <w:t>.</w:t>
      </w:r>
    </w:p>
    <w:p w:rsidR="00DA46D7" w:rsidRPr="008759E4" w:rsidRDefault="008C4F38" w:rsidP="002160EF">
      <w:pPr>
        <w:pStyle w:val="a3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759E4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8759E4">
        <w:rPr>
          <w:rFonts w:ascii="Times New Roman" w:hAnsi="Times New Roman" w:cs="Times New Roman"/>
          <w:sz w:val="24"/>
          <w:szCs w:val="24"/>
        </w:rPr>
        <w:t xml:space="preserve"> Ребята, вы любите музыку? Следующая остановка </w:t>
      </w:r>
      <w:r w:rsidRPr="008759E4">
        <w:rPr>
          <w:rFonts w:ascii="Times New Roman" w:hAnsi="Times New Roman" w:cs="Times New Roman"/>
          <w:b/>
          <w:sz w:val="24"/>
          <w:szCs w:val="24"/>
        </w:rPr>
        <w:t>«Музыкальная»</w:t>
      </w:r>
    </w:p>
    <w:p w:rsidR="008C4F38" w:rsidRPr="008759E4" w:rsidRDefault="008C4F38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9134"/>
      </w:tblGrid>
      <w:tr w:rsidR="008C4F38" w:rsidRPr="008759E4" w:rsidTr="008C4F38">
        <w:tc>
          <w:tcPr>
            <w:tcW w:w="9345" w:type="dxa"/>
          </w:tcPr>
          <w:p w:rsidR="008C4F38" w:rsidRPr="008759E4" w:rsidRDefault="008C4F38" w:rsidP="002160EF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9E4">
              <w:rPr>
                <w:rFonts w:ascii="Times New Roman" w:hAnsi="Times New Roman" w:cs="Times New Roman"/>
                <w:sz w:val="24"/>
                <w:szCs w:val="24"/>
              </w:rPr>
              <w:t>В 1971 году в селе Соколка был организован хор, который стал известен по всей республике. Часто давали концерты у себя в селе и выезжали в район, в республику на конкурсы, смотры. Более 60 песен было в репертуаре хора. Наряду с хором была организована и танцевальная группа. В 1972 году вокальный ансамбль села «Сокольский» поехал в Москву и стал лауреатом конкурса «Московская осень». До сих пор в нашем сельском клубе хранится свыше 20</w:t>
            </w:r>
            <w:r w:rsidR="00FB1DA6" w:rsidRPr="00875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9E4">
              <w:rPr>
                <w:rFonts w:ascii="Times New Roman" w:hAnsi="Times New Roman" w:cs="Times New Roman"/>
                <w:sz w:val="24"/>
                <w:szCs w:val="24"/>
              </w:rPr>
              <w:t>танцевальных костюмов, сшитых для вокального ансамбля.</w:t>
            </w:r>
            <w:r w:rsidR="000901FC" w:rsidRPr="008759E4">
              <w:rPr>
                <w:rFonts w:ascii="Times New Roman" w:hAnsi="Times New Roman" w:cs="Times New Roman"/>
                <w:sz w:val="24"/>
                <w:szCs w:val="24"/>
              </w:rPr>
              <w:t xml:space="preserve"> В настоящее время ансамбль народной песни называется «Курчаночка».</w:t>
            </w:r>
          </w:p>
        </w:tc>
      </w:tr>
    </w:tbl>
    <w:p w:rsidR="008C4F38" w:rsidRPr="008759E4" w:rsidRDefault="008C4F38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578AF" w:rsidRPr="008759E4" w:rsidRDefault="008C4F38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8759E4">
        <w:rPr>
          <w:rFonts w:ascii="Times New Roman" w:hAnsi="Times New Roman" w:cs="Times New Roman"/>
          <w:sz w:val="24"/>
          <w:szCs w:val="24"/>
        </w:rPr>
        <w:t xml:space="preserve"> Этот текст будет вашей </w:t>
      </w:r>
      <w:r w:rsidRPr="008759E4">
        <w:rPr>
          <w:rFonts w:ascii="Times New Roman" w:hAnsi="Times New Roman" w:cs="Times New Roman"/>
          <w:i/>
          <w:sz w:val="24"/>
          <w:szCs w:val="24"/>
        </w:rPr>
        <w:t>зачётной работой</w:t>
      </w:r>
      <w:r w:rsidRPr="008759E4">
        <w:rPr>
          <w:rFonts w:ascii="Times New Roman" w:hAnsi="Times New Roman" w:cs="Times New Roman"/>
          <w:sz w:val="24"/>
          <w:szCs w:val="24"/>
        </w:rPr>
        <w:t xml:space="preserve"> на сегодняшнем уроке. Спишите его, прописывая цифры именами числительными. Определите разряд и падеж числительных. Подчеркните грамматические основы предложений.</w:t>
      </w:r>
    </w:p>
    <w:p w:rsidR="008C4F38" w:rsidRPr="008759E4" w:rsidRDefault="008C4F38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Но прежде чем вы начнёте работать, давайте завершим</w:t>
      </w:r>
      <w:r w:rsidR="00120EFF" w:rsidRPr="008759E4">
        <w:rPr>
          <w:rFonts w:ascii="Times New Roman" w:hAnsi="Times New Roman" w:cs="Times New Roman"/>
          <w:sz w:val="24"/>
          <w:szCs w:val="24"/>
        </w:rPr>
        <w:t xml:space="preserve"> нашу экскурсию замечательной народной </w:t>
      </w:r>
      <w:r w:rsidR="000901FC" w:rsidRPr="008759E4">
        <w:rPr>
          <w:rFonts w:ascii="Times New Roman" w:hAnsi="Times New Roman" w:cs="Times New Roman"/>
          <w:sz w:val="24"/>
          <w:szCs w:val="24"/>
        </w:rPr>
        <w:t>песней в исполнении ансамбля народной песни «</w:t>
      </w:r>
      <w:r w:rsidR="000901FC" w:rsidRPr="008759E4">
        <w:rPr>
          <w:rFonts w:ascii="Times New Roman" w:hAnsi="Times New Roman" w:cs="Times New Roman"/>
          <w:b/>
          <w:sz w:val="24"/>
          <w:szCs w:val="24"/>
        </w:rPr>
        <w:t>Курчаночка</w:t>
      </w:r>
      <w:r w:rsidR="000901FC" w:rsidRPr="008759E4">
        <w:rPr>
          <w:rFonts w:ascii="Times New Roman" w:hAnsi="Times New Roman" w:cs="Times New Roman"/>
          <w:sz w:val="24"/>
          <w:szCs w:val="24"/>
        </w:rPr>
        <w:t>»</w:t>
      </w:r>
      <w:r w:rsidR="008C508D" w:rsidRPr="008759E4">
        <w:rPr>
          <w:rFonts w:ascii="Times New Roman" w:hAnsi="Times New Roman" w:cs="Times New Roman"/>
          <w:sz w:val="24"/>
          <w:szCs w:val="24"/>
        </w:rPr>
        <w:t>.</w:t>
      </w:r>
    </w:p>
    <w:p w:rsidR="00F16C42" w:rsidRPr="008759E4" w:rsidRDefault="00120EFF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Я думаю, что она передаёт чувства большинства из нас, потому что для любого человека его малая родина- это самый дорогой уголок на нашей огромной планете.</w:t>
      </w:r>
    </w:p>
    <w:p w:rsidR="00120EFF" w:rsidRPr="008759E4" w:rsidRDefault="00120EFF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b/>
          <w:sz w:val="24"/>
          <w:szCs w:val="24"/>
        </w:rPr>
        <w:t>Выводы по уроку</w:t>
      </w:r>
      <w:r w:rsidR="000901FC" w:rsidRPr="008759E4">
        <w:rPr>
          <w:rFonts w:ascii="Times New Roman" w:hAnsi="Times New Roman" w:cs="Times New Roman"/>
          <w:b/>
          <w:sz w:val="24"/>
          <w:szCs w:val="24"/>
        </w:rPr>
        <w:t>.</w:t>
      </w:r>
    </w:p>
    <w:p w:rsidR="00120EFF" w:rsidRPr="008759E4" w:rsidRDefault="00120EFF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 xml:space="preserve">Мир числительных удивителен! То, что мы с вами узнали на уроке, это лишь его маленькая часть. Я надеюсь, что сегодняшний урок станет началом познания не только мира числительных, но и истории нашего села Соколка. </w:t>
      </w:r>
    </w:p>
    <w:p w:rsidR="00120EFF" w:rsidRPr="008759E4" w:rsidRDefault="00120EFF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Ученики сдают маршрутные листы.</w:t>
      </w:r>
    </w:p>
    <w:p w:rsidR="00120EFF" w:rsidRPr="008759E4" w:rsidRDefault="00120EFF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b/>
          <w:sz w:val="24"/>
          <w:szCs w:val="24"/>
        </w:rPr>
        <w:t xml:space="preserve"> Домашнее задание.</w:t>
      </w:r>
      <w:r w:rsidRPr="008759E4">
        <w:rPr>
          <w:rFonts w:ascii="Times New Roman" w:hAnsi="Times New Roman" w:cs="Times New Roman"/>
          <w:sz w:val="24"/>
          <w:szCs w:val="24"/>
        </w:rPr>
        <w:t xml:space="preserve"> Написать текст- миниатюру «Моя семья и моё село», используя имена числительные.</w:t>
      </w:r>
    </w:p>
    <w:p w:rsidR="00120EFF" w:rsidRPr="008759E4" w:rsidRDefault="00120EFF" w:rsidP="002160EF">
      <w:pPr>
        <w:pStyle w:val="a3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759E4">
        <w:rPr>
          <w:rFonts w:ascii="Times New Roman" w:hAnsi="Times New Roman" w:cs="Times New Roman"/>
          <w:b/>
          <w:sz w:val="24"/>
          <w:szCs w:val="24"/>
        </w:rPr>
        <w:lastRenderedPageBreak/>
        <w:t>Рефлексия.</w:t>
      </w:r>
    </w:p>
    <w:p w:rsidR="00120EFF" w:rsidRPr="008759E4" w:rsidRDefault="000901FC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-</w:t>
      </w:r>
      <w:r w:rsidR="00120EFF" w:rsidRPr="008759E4">
        <w:rPr>
          <w:rFonts w:ascii="Times New Roman" w:hAnsi="Times New Roman" w:cs="Times New Roman"/>
          <w:sz w:val="24"/>
          <w:szCs w:val="24"/>
        </w:rPr>
        <w:t xml:space="preserve"> Мне бы хотелось, чтобы вы поделились со мной своими впечатлениями об уроке. Как вы считаете, что сегодня на уроке нам удалось, а над чем ещё надо поработать?</w:t>
      </w:r>
    </w:p>
    <w:p w:rsidR="00120EFF" w:rsidRPr="008759E4" w:rsidRDefault="00120EFF" w:rsidP="002160EF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Я предлагаю заполнить таблицы, лежащие перед вами.</w:t>
      </w:r>
    </w:p>
    <w:p w:rsidR="008C508D" w:rsidRPr="008759E4" w:rsidRDefault="00120EFF" w:rsidP="008759E4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759E4">
        <w:rPr>
          <w:rFonts w:ascii="Times New Roman" w:hAnsi="Times New Roman" w:cs="Times New Roman"/>
          <w:sz w:val="24"/>
          <w:szCs w:val="24"/>
        </w:rPr>
        <w:t>-Спасибо за урок.</w:t>
      </w:r>
    </w:p>
    <w:p w:rsidR="008C508D" w:rsidRPr="008759E4" w:rsidRDefault="008C508D" w:rsidP="002160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C42" w:rsidRPr="008759E4" w:rsidRDefault="00F16C42" w:rsidP="002160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C42" w:rsidRPr="008759E4" w:rsidRDefault="00F16C42" w:rsidP="002160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F16C42" w:rsidRPr="008759E4" w:rsidSect="008759E4">
      <w:footerReference w:type="default" r:id="rId8"/>
      <w:pgSz w:w="11906" w:h="16838"/>
      <w:pgMar w:top="1134" w:right="1134" w:bottom="1134" w:left="113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DE6" w:rsidRDefault="00245DE6" w:rsidP="000E4A66">
      <w:pPr>
        <w:spacing w:after="0" w:line="240" w:lineRule="auto"/>
      </w:pPr>
      <w:r>
        <w:separator/>
      </w:r>
    </w:p>
  </w:endnote>
  <w:endnote w:type="continuationSeparator" w:id="1">
    <w:p w:rsidR="00245DE6" w:rsidRDefault="00245DE6" w:rsidP="000E4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1731049"/>
      <w:docPartObj>
        <w:docPartGallery w:val="Page Numbers (Bottom of Page)"/>
        <w:docPartUnique/>
      </w:docPartObj>
    </w:sdtPr>
    <w:sdtContent>
      <w:p w:rsidR="000E4A66" w:rsidRDefault="00E03A69">
        <w:pPr>
          <w:pStyle w:val="a9"/>
          <w:jc w:val="center"/>
        </w:pPr>
        <w:r>
          <w:fldChar w:fldCharType="begin"/>
        </w:r>
        <w:r w:rsidR="000E4A66">
          <w:instrText>PAGE   \* MERGEFORMAT</w:instrText>
        </w:r>
        <w:r>
          <w:fldChar w:fldCharType="separate"/>
        </w:r>
        <w:r w:rsidR="008759E4">
          <w:rPr>
            <w:noProof/>
          </w:rPr>
          <w:t>2</w:t>
        </w:r>
        <w:r>
          <w:fldChar w:fldCharType="end"/>
        </w:r>
      </w:p>
    </w:sdtContent>
  </w:sdt>
  <w:p w:rsidR="000E4A66" w:rsidRDefault="000E4A6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DE6" w:rsidRDefault="00245DE6" w:rsidP="000E4A66">
      <w:pPr>
        <w:spacing w:after="0" w:line="240" w:lineRule="auto"/>
      </w:pPr>
      <w:r>
        <w:separator/>
      </w:r>
    </w:p>
  </w:footnote>
  <w:footnote w:type="continuationSeparator" w:id="1">
    <w:p w:rsidR="00245DE6" w:rsidRDefault="00245DE6" w:rsidP="000E4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84180"/>
    <w:multiLevelType w:val="hybridMultilevel"/>
    <w:tmpl w:val="16D09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9D79A1"/>
    <w:multiLevelType w:val="hybridMultilevel"/>
    <w:tmpl w:val="6FC67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20FBB"/>
    <w:multiLevelType w:val="hybridMultilevel"/>
    <w:tmpl w:val="51128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21F2"/>
    <w:rsid w:val="000362BF"/>
    <w:rsid w:val="000901FC"/>
    <w:rsid w:val="000E4066"/>
    <w:rsid w:val="000E4A66"/>
    <w:rsid w:val="00120EFF"/>
    <w:rsid w:val="001578AF"/>
    <w:rsid w:val="001758CC"/>
    <w:rsid w:val="00194C97"/>
    <w:rsid w:val="001E42E5"/>
    <w:rsid w:val="001F057E"/>
    <w:rsid w:val="002160EF"/>
    <w:rsid w:val="00232F1B"/>
    <w:rsid w:val="00245DE6"/>
    <w:rsid w:val="00284DEB"/>
    <w:rsid w:val="002E0C21"/>
    <w:rsid w:val="002E65E0"/>
    <w:rsid w:val="002F6D84"/>
    <w:rsid w:val="003718C6"/>
    <w:rsid w:val="003C67F0"/>
    <w:rsid w:val="0046064F"/>
    <w:rsid w:val="00490C39"/>
    <w:rsid w:val="005137CA"/>
    <w:rsid w:val="0052216D"/>
    <w:rsid w:val="006321F2"/>
    <w:rsid w:val="006541B0"/>
    <w:rsid w:val="006A7324"/>
    <w:rsid w:val="007A105D"/>
    <w:rsid w:val="0083213B"/>
    <w:rsid w:val="0084341A"/>
    <w:rsid w:val="00871763"/>
    <w:rsid w:val="008759E4"/>
    <w:rsid w:val="008941F0"/>
    <w:rsid w:val="008C4F38"/>
    <w:rsid w:val="008C508D"/>
    <w:rsid w:val="00915553"/>
    <w:rsid w:val="009534AC"/>
    <w:rsid w:val="00A12434"/>
    <w:rsid w:val="00A37FB0"/>
    <w:rsid w:val="00A411AD"/>
    <w:rsid w:val="00A4700C"/>
    <w:rsid w:val="00A55D6E"/>
    <w:rsid w:val="00B275C0"/>
    <w:rsid w:val="00BD787C"/>
    <w:rsid w:val="00C04CAB"/>
    <w:rsid w:val="00C811AB"/>
    <w:rsid w:val="00C87AEF"/>
    <w:rsid w:val="00CF3A2A"/>
    <w:rsid w:val="00D054D0"/>
    <w:rsid w:val="00D46CAB"/>
    <w:rsid w:val="00DA46D7"/>
    <w:rsid w:val="00DD1948"/>
    <w:rsid w:val="00E03A69"/>
    <w:rsid w:val="00E24DE7"/>
    <w:rsid w:val="00E774D9"/>
    <w:rsid w:val="00EC04E1"/>
    <w:rsid w:val="00F16C42"/>
    <w:rsid w:val="00F67F28"/>
    <w:rsid w:val="00F95E52"/>
    <w:rsid w:val="00FB1DA6"/>
    <w:rsid w:val="00FB1F40"/>
    <w:rsid w:val="00FF41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128"/>
    <w:pPr>
      <w:ind w:left="720"/>
      <w:contextualSpacing/>
    </w:pPr>
  </w:style>
  <w:style w:type="table" w:styleId="a4">
    <w:name w:val="Table Grid"/>
    <w:basedOn w:val="a1"/>
    <w:uiPriority w:val="39"/>
    <w:rsid w:val="00A41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32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3213B"/>
    <w:pPr>
      <w:spacing w:after="0" w:line="240" w:lineRule="auto"/>
    </w:pPr>
  </w:style>
  <w:style w:type="paragraph" w:customStyle="1" w:styleId="c14">
    <w:name w:val="c14"/>
    <w:basedOn w:val="a"/>
    <w:rsid w:val="00832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832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3213B"/>
  </w:style>
  <w:style w:type="character" w:customStyle="1" w:styleId="apple-converted-space">
    <w:name w:val="apple-converted-space"/>
    <w:basedOn w:val="a0"/>
    <w:rsid w:val="0083213B"/>
  </w:style>
  <w:style w:type="paragraph" w:styleId="a7">
    <w:name w:val="header"/>
    <w:basedOn w:val="a"/>
    <w:link w:val="a8"/>
    <w:uiPriority w:val="99"/>
    <w:unhideWhenUsed/>
    <w:rsid w:val="000E4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4A66"/>
  </w:style>
  <w:style w:type="paragraph" w:styleId="a9">
    <w:name w:val="footer"/>
    <w:basedOn w:val="a"/>
    <w:link w:val="aa"/>
    <w:uiPriority w:val="99"/>
    <w:unhideWhenUsed/>
    <w:rsid w:val="000E4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4A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683A6-B8C4-493F-9277-240FB922A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1678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User</cp:lastModifiedBy>
  <cp:revision>40</cp:revision>
  <dcterms:created xsi:type="dcterms:W3CDTF">2020-08-13T06:34:00Z</dcterms:created>
  <dcterms:modified xsi:type="dcterms:W3CDTF">2023-01-11T05:34:00Z</dcterms:modified>
</cp:coreProperties>
</file>